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DICHIARAZIONE SOSTITUTIVA DELL’ATTO </w:t>
      </w:r>
      <w:proofErr w:type="spellStart"/>
      <w:r w:rsidRPr="00977551">
        <w:rPr>
          <w:b/>
        </w:rPr>
        <w:t>DI</w:t>
      </w:r>
      <w:proofErr w:type="spellEnd"/>
      <w:r w:rsidRPr="00977551">
        <w:rPr>
          <w:b/>
        </w:rPr>
        <w:t xml:space="preserve">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un </w:t>
      </w:r>
      <w:r w:rsidR="00C369EB">
        <w:t xml:space="preserve">esperto esterno </w:t>
      </w:r>
      <w:r w:rsidR="004B0E6E">
        <w:t xml:space="preserve">cui conferire l’incarico per lo svolgimento </w:t>
      </w:r>
      <w:r w:rsidR="00BE4161">
        <w:t>di incontri finalizzati</w:t>
      </w:r>
      <w:r w:rsidR="00C369EB">
        <w:t xml:space="preserve"> al</w:t>
      </w:r>
      <w:r w:rsidR="00BE4161">
        <w:t xml:space="preserve"> </w:t>
      </w:r>
      <w:r w:rsidR="00C369EB" w:rsidRPr="00DF4DEF">
        <w:t>coinvolgimento degli studenti in attivi</w:t>
      </w:r>
      <w:r w:rsidR="00C369EB">
        <w:t xml:space="preserve">tà di </w:t>
      </w:r>
      <w:proofErr w:type="spellStart"/>
      <w:r w:rsidR="00C369EB">
        <w:t>Nordic</w:t>
      </w:r>
      <w:proofErr w:type="spellEnd"/>
      <w:r w:rsidR="00C369EB">
        <w:t xml:space="preserve"> </w:t>
      </w:r>
      <w:proofErr w:type="spellStart"/>
      <w:r w:rsidR="00C369EB">
        <w:t>Walking</w:t>
      </w:r>
      <w:proofErr w:type="spellEnd"/>
      <w:r w:rsidR="00C369EB">
        <w:t xml:space="preserve">, mirati alla </w:t>
      </w:r>
      <w:r w:rsidR="00C369EB" w:rsidRPr="00DF4DEF">
        <w:t>conoscenza teorica e p</w:t>
      </w:r>
      <w:r w:rsidR="00C369EB">
        <w:t>ratica della suddetta tecnica, per l’attuazione del progetto “NORDIC WALKING</w:t>
      </w:r>
      <w:r w:rsidR="004F6C35" w:rsidRPr="00977551">
        <w:t xml:space="preserve">” 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201</w:t>
      </w:r>
      <w:r w:rsidR="008B7D58" w:rsidRPr="00977551">
        <w:t>9</w:t>
      </w:r>
      <w:r w:rsidR="004B278C" w:rsidRPr="00977551">
        <w:t>/</w:t>
      </w:r>
      <w:r w:rsidR="008B7D58" w:rsidRPr="00977551">
        <w:t>20</w:t>
      </w:r>
      <w:r w:rsidR="004B0E6E">
        <w:t>20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all’art. 75 del richiamato D.P.R. ; ai sensi e per gli effetti del D.P.R. 445/2000 e </w:t>
      </w:r>
      <w:proofErr w:type="spellStart"/>
      <w:r w:rsidRPr="00977551">
        <w:t>s.m.i.</w:t>
      </w:r>
      <w:proofErr w:type="spellEnd"/>
      <w:r w:rsidRPr="00977551">
        <w:t xml:space="preserve"> ,sotto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C369EB" w:rsidRDefault="00340521" w:rsidP="00C369EB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BE4161" w:rsidRDefault="00C369EB" w:rsidP="00C369EB">
      <w:pPr>
        <w:spacing w:after="40" w:line="240" w:lineRule="auto"/>
        <w:jc w:val="both"/>
        <w:rPr>
          <w:rFonts w:cs="Times"/>
        </w:rPr>
      </w:pPr>
      <w:r>
        <w:t xml:space="preserve">    istruttore di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e/o di specializzazione inerente la professionalità richiesta;</w:t>
      </w:r>
    </w:p>
    <w:p w:rsidR="00C369EB" w:rsidRDefault="00BE4161" w:rsidP="00C369EB">
      <w:pPr>
        <w:spacing w:after="40" w:line="240" w:lineRule="auto"/>
        <w:jc w:val="both"/>
      </w:pPr>
      <w:r>
        <w:rPr>
          <w:rFonts w:cs="Times"/>
        </w:rPr>
        <w:t xml:space="preserve">   </w:t>
      </w:r>
      <w:r w:rsidR="00340521" w:rsidRPr="00977551">
        <w:t xml:space="preserve"> </w:t>
      </w:r>
      <w:r w:rsidR="004B0E6E">
        <w:t>precedenti esperienze progettuali presso istituti di istruzione secondaria;</w:t>
      </w:r>
    </w:p>
    <w:p w:rsidR="00C369EB" w:rsidRPr="00977551" w:rsidRDefault="00C369EB" w:rsidP="00340521">
      <w:pPr>
        <w:spacing w:after="40" w:line="240" w:lineRule="auto"/>
        <w:jc w:val="both"/>
      </w:pPr>
      <w:r>
        <w:t xml:space="preserve">    collaborazioni con Associazioni/Enti;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3523"/>
        <w:gridCol w:w="3423"/>
      </w:tblGrid>
      <w:tr w:rsidR="00BE4161" w:rsidRPr="00977551" w:rsidTr="004B0E6E">
        <w:trPr>
          <w:trHeight w:val="793"/>
        </w:trPr>
        <w:tc>
          <w:tcPr>
            <w:tcW w:w="2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Pr="004B0E6E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ESPERIENZE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Default="00BE4161" w:rsidP="00B5483C">
            <w:pPr>
              <w:spacing w:after="40" w:line="240" w:lineRule="auto"/>
              <w:jc w:val="both"/>
            </w:pPr>
            <w:r>
              <w:t>Esperienze c/o altri Istituti scolastici inerenti la tematica richiesta</w:t>
            </w: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Pr="00EA7BB5" w:rsidRDefault="00BE4161" w:rsidP="00B5483C">
            <w:pPr>
              <w:spacing w:after="40" w:line="240" w:lineRule="auto"/>
              <w:jc w:val="both"/>
              <w:rPr>
                <w:b/>
              </w:rPr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BE416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 punti per ogni esperienza</w:t>
            </w:r>
          </w:p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10 punti</w:t>
            </w:r>
          </w:p>
        </w:tc>
      </w:tr>
      <w:tr w:rsidR="00BE4161" w:rsidRPr="00977551" w:rsidTr="004B0E6E">
        <w:trPr>
          <w:trHeight w:val="867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Default="00BE4161" w:rsidP="00B5483C">
            <w:pPr>
              <w:spacing w:after="40" w:line="240" w:lineRule="auto"/>
              <w:jc w:val="both"/>
            </w:pPr>
            <w:r>
              <w:t>Collaborazioni con Associazioni/Enti</w:t>
            </w: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Pr="004B0E6E" w:rsidRDefault="00BE4161" w:rsidP="00B5483C">
            <w:pPr>
              <w:spacing w:after="40" w:line="240" w:lineRule="auto"/>
              <w:jc w:val="both"/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BE416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1 punto per ogni collaborazione </w:t>
            </w:r>
          </w:p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5 punti</w:t>
            </w:r>
          </w:p>
        </w:tc>
      </w:tr>
      <w:tr w:rsidR="00BE4161" w:rsidRPr="00977551" w:rsidTr="004B0E6E">
        <w:trPr>
          <w:trHeight w:val="83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Pr="004B0E6E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COSTO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423" w:type="dxa"/>
            <w:shd w:val="clear" w:color="auto" w:fill="auto"/>
          </w:tcPr>
          <w:p w:rsidR="00BE4161" w:rsidRPr="00977551" w:rsidRDefault="00BE4161" w:rsidP="00C05F1A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Punti 5</w:t>
            </w:r>
          </w:p>
        </w:tc>
      </w:tr>
    </w:tbl>
    <w:p w:rsidR="00FD1C76" w:rsidRPr="00977551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FB2"/>
    <w:multiLevelType w:val="hybridMultilevel"/>
    <w:tmpl w:val="E1DAE272"/>
    <w:lvl w:ilvl="0" w:tplc="E48A0F22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75585F"/>
    <w:rsid w:val="00034CCE"/>
    <w:rsid w:val="0005178D"/>
    <w:rsid w:val="00122D45"/>
    <w:rsid w:val="002672CE"/>
    <w:rsid w:val="002D31CF"/>
    <w:rsid w:val="002F26AB"/>
    <w:rsid w:val="0030078E"/>
    <w:rsid w:val="00340521"/>
    <w:rsid w:val="00351BA9"/>
    <w:rsid w:val="003B3F2D"/>
    <w:rsid w:val="004B0E6E"/>
    <w:rsid w:val="004B278C"/>
    <w:rsid w:val="004F6C35"/>
    <w:rsid w:val="005665DE"/>
    <w:rsid w:val="006219E3"/>
    <w:rsid w:val="006532FD"/>
    <w:rsid w:val="006645A4"/>
    <w:rsid w:val="0069716C"/>
    <w:rsid w:val="0075585F"/>
    <w:rsid w:val="00783378"/>
    <w:rsid w:val="007B6FDD"/>
    <w:rsid w:val="008504CE"/>
    <w:rsid w:val="008B7D58"/>
    <w:rsid w:val="008D7384"/>
    <w:rsid w:val="009633C1"/>
    <w:rsid w:val="00977551"/>
    <w:rsid w:val="00B447A7"/>
    <w:rsid w:val="00B5483C"/>
    <w:rsid w:val="00B9204A"/>
    <w:rsid w:val="00BE4161"/>
    <w:rsid w:val="00C05F1A"/>
    <w:rsid w:val="00C369EB"/>
    <w:rsid w:val="00C71F72"/>
    <w:rsid w:val="00E155D2"/>
    <w:rsid w:val="00E60925"/>
    <w:rsid w:val="00EA7BB5"/>
    <w:rsid w:val="00FB0ED8"/>
    <w:rsid w:val="00F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amm1</cp:lastModifiedBy>
  <cp:revision>22</cp:revision>
  <dcterms:created xsi:type="dcterms:W3CDTF">2018-10-19T08:07:00Z</dcterms:created>
  <dcterms:modified xsi:type="dcterms:W3CDTF">2020-02-06T09:47:00Z</dcterms:modified>
</cp:coreProperties>
</file>